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21" w:tblpY="2422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1C0355" w:rsidRPr="0002109B" w14:paraId="6C8F38DF" w14:textId="77777777" w:rsidTr="0002109B">
        <w:tc>
          <w:tcPr>
            <w:tcW w:w="10915" w:type="dxa"/>
            <w:shd w:val="clear" w:color="auto" w:fill="auto"/>
          </w:tcPr>
          <w:p w14:paraId="7852753B" w14:textId="37A79279" w:rsidR="001C0355" w:rsidRPr="00A43567" w:rsidRDefault="00B25678" w:rsidP="00A43567">
            <w:pPr>
              <w:pStyle w:val="Header"/>
              <w:jc w:val="center"/>
              <w:rPr>
                <w:rFonts w:ascii="Calibri" w:hAnsi="Calibri"/>
                <w:b/>
                <w:color w:val="000000" w:themeColor="text1"/>
                <w:sz w:val="24"/>
                <w:u w:val="single"/>
              </w:rPr>
            </w:pPr>
            <w:r w:rsidRPr="00A43567">
              <w:rPr>
                <w:rFonts w:ascii="Calibri" w:hAnsi="Calibri"/>
                <w:b/>
                <w:color w:val="000000" w:themeColor="text1"/>
                <w:sz w:val="24"/>
                <w:u w:val="single"/>
                <w:lang w:val="en-CA"/>
              </w:rPr>
              <w:t xml:space="preserve">Immigration </w:t>
            </w:r>
            <w:r w:rsidR="00B66E9D" w:rsidRPr="00A43567">
              <w:rPr>
                <w:rFonts w:ascii="Calibri" w:hAnsi="Calibri"/>
                <w:b/>
                <w:color w:val="000000" w:themeColor="text1"/>
                <w:sz w:val="24"/>
                <w:u w:val="single"/>
              </w:rPr>
              <w:t xml:space="preserve">Registration </w:t>
            </w:r>
            <w:r w:rsidR="00E42446" w:rsidRPr="00A43567">
              <w:rPr>
                <w:rFonts w:ascii="Calibri" w:hAnsi="Calibri"/>
                <w:b/>
                <w:color w:val="000000" w:themeColor="text1"/>
                <w:sz w:val="24"/>
                <w:u w:val="single"/>
              </w:rPr>
              <w:t>Form</w:t>
            </w:r>
          </w:p>
          <w:p w14:paraId="0E684768" w14:textId="77777777" w:rsidR="0074591A" w:rsidRPr="00A43567" w:rsidRDefault="00E42446" w:rsidP="0002109B">
            <w:pPr>
              <w:pStyle w:val="Header"/>
              <w:jc w:val="both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b/>
                <w:color w:val="000000" w:themeColor="text1"/>
                <w:sz w:val="24"/>
              </w:rPr>
              <w:t>Section A</w:t>
            </w:r>
          </w:p>
          <w:p w14:paraId="518814B5" w14:textId="77777777" w:rsidR="001C0355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Surname:___________________________________</w:t>
            </w:r>
          </w:p>
        </w:tc>
      </w:tr>
      <w:tr w:rsidR="001C0355" w:rsidRPr="0002109B" w14:paraId="10BFDECC" w14:textId="77777777" w:rsidTr="0002109B">
        <w:tc>
          <w:tcPr>
            <w:tcW w:w="10915" w:type="dxa"/>
            <w:shd w:val="clear" w:color="auto" w:fill="auto"/>
          </w:tcPr>
          <w:p w14:paraId="4D85AA0A" w14:textId="7455DB78" w:rsidR="001C0355" w:rsidRPr="00A43567" w:rsidRDefault="001C43FE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  <w:lang w:val="en-CA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 xml:space="preserve">Other </w:t>
            </w:r>
            <w:r w:rsidR="00E42446" w:rsidRPr="00A43567">
              <w:rPr>
                <w:rFonts w:ascii="Calibri" w:hAnsi="Calibri"/>
                <w:color w:val="000000" w:themeColor="text1"/>
                <w:sz w:val="24"/>
              </w:rPr>
              <w:t>Name:______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>__________________________</w:t>
            </w:r>
          </w:p>
          <w:p w14:paraId="1BD9122F" w14:textId="723A4606" w:rsidR="00294EA5" w:rsidRPr="00A43567" w:rsidRDefault="00E42446" w:rsidP="001C43FE">
            <w:pPr>
              <w:pStyle w:val="Header"/>
              <w:tabs>
                <w:tab w:val="left" w:pos="10440"/>
                <w:tab w:val="right" w:pos="10771"/>
              </w:tabs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Date Of Birth: ______________________</w:t>
            </w:r>
            <w:r w:rsidR="00027605" w:rsidRPr="00A43567">
              <w:rPr>
                <w:rFonts w:ascii="Calibri" w:hAnsi="Calibri"/>
                <w:color w:val="000000" w:themeColor="text1"/>
                <w:sz w:val="24"/>
              </w:rPr>
              <w:t>____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>(Mm/Dd/Yy )Gender: Male___ Female___</w:t>
            </w:r>
            <w:r w:rsidR="001C43FE" w:rsidRPr="00A43567">
              <w:rPr>
                <w:rFonts w:ascii="Calibri" w:hAnsi="Calibri"/>
                <w:color w:val="000000" w:themeColor="text1"/>
                <w:sz w:val="24"/>
              </w:rPr>
              <w:tab/>
            </w:r>
            <w:r w:rsidR="001C43FE" w:rsidRPr="00A43567">
              <w:rPr>
                <w:rFonts w:ascii="Calibri" w:hAnsi="Calibri"/>
                <w:color w:val="000000" w:themeColor="text1"/>
                <w:sz w:val="24"/>
              </w:rPr>
              <w:tab/>
            </w:r>
          </w:p>
          <w:p w14:paraId="719B52AA" w14:textId="2B879FB9" w:rsidR="00294EA5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Phone No:________________________</w:t>
            </w:r>
            <w:r w:rsidR="001C43FE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__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 xml:space="preserve">    Alternate No: _________________________</w:t>
            </w:r>
          </w:p>
          <w:p w14:paraId="6EBF296F" w14:textId="1CD17BD0" w:rsidR="0074591A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Nationality:______________________</w:t>
            </w:r>
            <w:r w:rsidR="001C43FE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___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 xml:space="preserve">   Occupat</w:t>
            </w:r>
            <w:r w:rsidR="007F7596" w:rsidRPr="00A43567">
              <w:rPr>
                <w:rFonts w:ascii="Calibri" w:hAnsi="Calibri"/>
                <w:color w:val="000000" w:themeColor="text1"/>
                <w:sz w:val="24"/>
              </w:rPr>
              <w:t>ion:___________________________</w:t>
            </w:r>
          </w:p>
          <w:p w14:paraId="36A573E5" w14:textId="77777777" w:rsidR="00027605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Email Address:____________________________________________________</w:t>
            </w:r>
            <w:r w:rsidR="0002109B" w:rsidRPr="00A43567">
              <w:rPr>
                <w:rFonts w:ascii="Calibri" w:hAnsi="Calibri"/>
                <w:color w:val="000000" w:themeColor="text1"/>
                <w:sz w:val="24"/>
              </w:rPr>
              <w:t>_______</w:t>
            </w:r>
          </w:p>
          <w:tbl>
            <w:tblPr>
              <w:tblpPr w:leftFromText="180" w:rightFromText="180" w:vertAnchor="page" w:horzAnchor="page" w:tblpX="3971" w:tblpY="5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</w:tblGrid>
            <w:tr w:rsidR="00A43567" w:rsidRPr="00A43567" w14:paraId="57862163" w14:textId="77777777" w:rsidTr="0002109B">
              <w:trPr>
                <w:trHeight w:val="154"/>
              </w:trPr>
              <w:tc>
                <w:tcPr>
                  <w:tcW w:w="332" w:type="dxa"/>
                  <w:shd w:val="clear" w:color="auto" w:fill="auto"/>
                </w:tcPr>
                <w:p w14:paraId="045BF9AD" w14:textId="77777777" w:rsidR="00027605" w:rsidRPr="00A43567" w:rsidRDefault="00027605" w:rsidP="0002109B">
                  <w:pPr>
                    <w:pStyle w:val="Header"/>
                    <w:jc w:val="both"/>
                    <w:rPr>
                      <w:rFonts w:ascii="Calibri" w:hAnsi="Calibri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4FBBAE01" w14:textId="77777777" w:rsidR="001C0355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Permanent Address:______________________________________________________</w:t>
            </w:r>
          </w:p>
          <w:p w14:paraId="6E0F2A70" w14:textId="100A75FB" w:rsidR="0074591A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 xml:space="preserve">Last Institution Attended:_______________________________    </w:t>
            </w:r>
            <w:r w:rsidR="000C4B1E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 xml:space="preserve">  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>Year:___________</w:t>
            </w:r>
          </w:p>
          <w:p w14:paraId="56DBEEDE" w14:textId="6D56BDE7" w:rsidR="0002109B" w:rsidRPr="00A43567" w:rsidRDefault="00950025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  <w:lang w:val="en-CA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Course</w:t>
            </w:r>
            <w:r w:rsidR="00E42446" w:rsidRPr="00A43567">
              <w:rPr>
                <w:rFonts w:ascii="Calibri" w:hAnsi="Calibri"/>
                <w:color w:val="000000" w:themeColor="text1"/>
                <w:sz w:val="24"/>
              </w:rPr>
              <w:t xml:space="preserve"> Of Study:_______</w:t>
            </w:r>
            <w:r w:rsidR="000C4B1E" w:rsidRPr="00A43567">
              <w:rPr>
                <w:rFonts w:ascii="Calibri" w:hAnsi="Calibri"/>
                <w:color w:val="000000" w:themeColor="text1"/>
                <w:sz w:val="24"/>
              </w:rPr>
              <w:t>______________________________</w:t>
            </w:r>
            <w:r w:rsidR="00E42446" w:rsidRPr="00A43567">
              <w:rPr>
                <w:rFonts w:ascii="Calibri" w:hAnsi="Calibri"/>
                <w:color w:val="000000" w:themeColor="text1"/>
                <w:sz w:val="24"/>
              </w:rPr>
              <w:t xml:space="preserve"> </w:t>
            </w:r>
            <w:r w:rsidR="000C4B1E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 xml:space="preserve">    </w:t>
            </w:r>
            <w:r>
              <w:rPr>
                <w:rFonts w:ascii="Calibri" w:hAnsi="Calibri"/>
                <w:color w:val="000000" w:themeColor="text1"/>
                <w:sz w:val="24"/>
                <w:lang w:val="en-CA"/>
              </w:rPr>
              <w:t xml:space="preserve">   </w:t>
            </w:r>
            <w:r w:rsidR="00E42446" w:rsidRPr="00A43567">
              <w:rPr>
                <w:rFonts w:ascii="Calibri" w:hAnsi="Calibri"/>
                <w:color w:val="000000" w:themeColor="text1"/>
                <w:sz w:val="24"/>
              </w:rPr>
              <w:t>Grade:_____________</w:t>
            </w:r>
          </w:p>
          <w:p w14:paraId="51A99EB1" w14:textId="02945841" w:rsidR="00F7339D" w:rsidRPr="00A43567" w:rsidRDefault="00F7339D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  <w:lang w:val="en-CA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English Assessment Test:_______________________________       Score</w:t>
            </w:r>
            <w:r w:rsidR="004C6524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:</w:t>
            </w:r>
            <w:r w:rsidR="000C4B1E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_____________</w:t>
            </w:r>
          </w:p>
          <w:p w14:paraId="4E678EF1" w14:textId="77777777" w:rsidR="000F2BF1" w:rsidRPr="00A43567" w:rsidRDefault="000F2BF1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  <w:lang w:val="en-CA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Purpose of Travel: Visit/Study</w:t>
            </w:r>
            <w:r w:rsidR="00E94754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>/Immigration</w:t>
            </w:r>
          </w:p>
          <w:p w14:paraId="75E39AA6" w14:textId="196C26DB" w:rsidR="007676C2" w:rsidRPr="00A43567" w:rsidRDefault="00E55C13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  <w:lang w:val="en-CA"/>
              </w:rPr>
            </w:pPr>
            <w:r>
              <w:rPr>
                <w:rFonts w:ascii="Calibri" w:hAnsi="Calibri"/>
                <w:color w:val="000000" w:themeColor="text1"/>
                <w:sz w:val="24"/>
                <w:lang w:val="en-CA"/>
              </w:rPr>
              <w:t>Address and country of Residence</w:t>
            </w:r>
            <w:r w:rsidR="007676C2" w:rsidRPr="00A43567">
              <w:rPr>
                <w:rFonts w:ascii="Calibri" w:hAnsi="Calibri"/>
                <w:color w:val="000000" w:themeColor="text1"/>
                <w:sz w:val="24"/>
              </w:rPr>
              <w:t>:_______________________________________</w:t>
            </w:r>
          </w:p>
          <w:p w14:paraId="37B0D01C" w14:textId="77777777" w:rsidR="0074591A" w:rsidRPr="00A43567" w:rsidRDefault="00E42446" w:rsidP="0002109B">
            <w:pPr>
              <w:pStyle w:val="Header"/>
              <w:jc w:val="both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b/>
                <w:color w:val="000000" w:themeColor="text1"/>
                <w:sz w:val="24"/>
              </w:rPr>
              <w:t>Section B</w:t>
            </w:r>
          </w:p>
          <w:p w14:paraId="152C9B1D" w14:textId="71FE0B60" w:rsidR="00027605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How Do You Intend To Pay?</w:t>
            </w:r>
            <w:r w:rsidR="000C4B1E" w:rsidRPr="00A43567">
              <w:rPr>
                <w:rFonts w:ascii="Calibri" w:hAnsi="Calibri"/>
                <w:color w:val="000000" w:themeColor="text1"/>
                <w:sz w:val="24"/>
                <w:lang w:val="en-CA"/>
              </w:rPr>
              <w:t xml:space="preserve">                      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 xml:space="preserve"> Self                 Sponsored</w:t>
            </w:r>
          </w:p>
          <w:tbl>
            <w:tblPr>
              <w:tblpPr w:leftFromText="180" w:rightFromText="180" w:vertAnchor="page" w:horzAnchor="page" w:tblpX="5771" w:tblpY="53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"/>
            </w:tblGrid>
            <w:tr w:rsidR="00A43567" w:rsidRPr="00A43567" w14:paraId="2EF94B8B" w14:textId="77777777" w:rsidTr="0002109B">
              <w:trPr>
                <w:trHeight w:val="154"/>
              </w:trPr>
              <w:tc>
                <w:tcPr>
                  <w:tcW w:w="332" w:type="dxa"/>
                  <w:shd w:val="clear" w:color="auto" w:fill="auto"/>
                </w:tcPr>
                <w:p w14:paraId="6B477250" w14:textId="77777777" w:rsidR="00027605" w:rsidRPr="00A43567" w:rsidRDefault="00027605" w:rsidP="0002109B">
                  <w:pPr>
                    <w:pStyle w:val="Header"/>
                    <w:jc w:val="both"/>
                    <w:rPr>
                      <w:rFonts w:ascii="Calibri" w:hAnsi="Calibri"/>
                      <w:color w:val="000000" w:themeColor="text1"/>
                      <w:sz w:val="24"/>
                    </w:rPr>
                  </w:pPr>
                </w:p>
              </w:tc>
            </w:tr>
          </w:tbl>
          <w:p w14:paraId="2CD3DD4D" w14:textId="77777777" w:rsidR="007F7596" w:rsidRPr="00A43567" w:rsidRDefault="007F759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bookmarkStart w:id="0" w:name="_GoBack"/>
            <w:bookmarkEnd w:id="0"/>
          </w:p>
          <w:p w14:paraId="56DDA997" w14:textId="77777777" w:rsidR="0074591A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Please Describe Sponsor If Sponsored_______________________________________</w:t>
            </w:r>
          </w:p>
        </w:tc>
      </w:tr>
      <w:tr w:rsidR="001C0355" w:rsidRPr="0002109B" w14:paraId="1F75A1EB" w14:textId="77777777" w:rsidTr="0002109B">
        <w:tc>
          <w:tcPr>
            <w:tcW w:w="10915" w:type="dxa"/>
            <w:shd w:val="clear" w:color="auto" w:fill="auto"/>
          </w:tcPr>
          <w:p w14:paraId="2BD302E4" w14:textId="77777777" w:rsidR="00E42446" w:rsidRPr="00A43567" w:rsidRDefault="00E42446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I, ________________________________________________</w:t>
            </w:r>
            <w:r w:rsidR="00027605" w:rsidRPr="00A43567">
              <w:rPr>
                <w:rFonts w:ascii="Calibri" w:hAnsi="Calibri"/>
                <w:color w:val="000000" w:themeColor="text1"/>
                <w:sz w:val="24"/>
              </w:rPr>
              <w:t xml:space="preserve">_, agree that all the information and documents supplied are true to the best of my knowledge. </w:t>
            </w:r>
          </w:p>
          <w:p w14:paraId="5922A2F1" w14:textId="4C0983B6" w:rsidR="007F7596" w:rsidRPr="00A43567" w:rsidRDefault="00027605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That by signing this form, I, authorize Enternal Virtues to act on my behalf as my representati</w:t>
            </w:r>
            <w:r w:rsidR="00754B67">
              <w:rPr>
                <w:rFonts w:ascii="Calibri" w:hAnsi="Calibri"/>
                <w:color w:val="000000" w:themeColor="text1"/>
                <w:sz w:val="24"/>
              </w:rPr>
              <w:t xml:space="preserve">ve in the pursuit of my </w:t>
            </w:r>
            <w:r w:rsidR="00E94754" w:rsidRPr="00A43567">
              <w:rPr>
                <w:rFonts w:ascii="Calibri" w:hAnsi="Calibri"/>
                <w:color w:val="000000" w:themeColor="text1"/>
                <w:sz w:val="24"/>
              </w:rPr>
              <w:t>Immigration pursuit</w:t>
            </w:r>
            <w:r w:rsidRPr="00A43567"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  <w:p w14:paraId="20D1E7A5" w14:textId="4D6A918A" w:rsidR="0074591A" w:rsidRPr="00E90A17" w:rsidRDefault="00E55C13" w:rsidP="0002109B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  <w:lang w:val="en-CA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 xml:space="preserve">Note: </w:t>
            </w:r>
            <w:r w:rsidR="007F7596" w:rsidRPr="00A43567">
              <w:rPr>
                <w:rFonts w:ascii="Calibri" w:hAnsi="Calibri"/>
                <w:color w:val="000000" w:themeColor="text1"/>
                <w:sz w:val="24"/>
              </w:rPr>
              <w:t>All processing fees are non-refundable</w:t>
            </w:r>
            <w:r w:rsidR="00E90A17">
              <w:rPr>
                <w:rFonts w:ascii="Calibri" w:hAnsi="Calibri"/>
                <w:color w:val="000000" w:themeColor="text1"/>
                <w:sz w:val="24"/>
                <w:lang w:val="en-CA"/>
              </w:rPr>
              <w:t>.</w:t>
            </w:r>
          </w:p>
          <w:p w14:paraId="2FB07497" w14:textId="77777777" w:rsidR="00E42446" w:rsidRPr="00A43567" w:rsidRDefault="00E42446" w:rsidP="007F7596">
            <w:pPr>
              <w:pStyle w:val="Header"/>
              <w:jc w:val="both"/>
              <w:rPr>
                <w:rFonts w:ascii="Calibri" w:hAnsi="Calibri"/>
                <w:color w:val="000000" w:themeColor="text1"/>
                <w:sz w:val="24"/>
              </w:rPr>
            </w:pPr>
            <w:r w:rsidRPr="00A43567">
              <w:rPr>
                <w:rFonts w:ascii="Calibri" w:hAnsi="Calibri"/>
                <w:color w:val="000000" w:themeColor="text1"/>
                <w:sz w:val="24"/>
              </w:rPr>
              <w:t>________________________________                                                             ______________________              SIGNATURE                                                                                                                     DATE</w:t>
            </w:r>
          </w:p>
        </w:tc>
      </w:tr>
      <w:tr w:rsidR="001C0355" w:rsidRPr="0002109B" w14:paraId="45F959EE" w14:textId="77777777" w:rsidTr="0002109B">
        <w:tc>
          <w:tcPr>
            <w:tcW w:w="10915" w:type="dxa"/>
            <w:shd w:val="clear" w:color="auto" w:fill="auto"/>
          </w:tcPr>
          <w:p w14:paraId="7ED17EC5" w14:textId="77777777" w:rsidR="001C0355" w:rsidRPr="00B25678" w:rsidRDefault="001C0355" w:rsidP="0002109B">
            <w:pPr>
              <w:pStyle w:val="Header"/>
              <w:jc w:val="both"/>
              <w:rPr>
                <w:rFonts w:ascii="Calibri" w:hAnsi="Calibri"/>
                <w:sz w:val="24"/>
                <w:lang w:val="en-CA"/>
              </w:rPr>
            </w:pPr>
          </w:p>
        </w:tc>
      </w:tr>
    </w:tbl>
    <w:p w14:paraId="1E78A8E3" w14:textId="0BDC933F" w:rsidR="00B25583" w:rsidRPr="000B73A3" w:rsidRDefault="00EC4C43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Please note the process. These payments are in stages</w:t>
      </w:r>
    </w:p>
    <w:p w14:paraId="15F3D4C6" w14:textId="1EE22B2F" w:rsidR="00A61215" w:rsidRPr="000B73A3" w:rsidRDefault="00EC4C43" w:rsidP="00B66E9D">
      <w:pPr>
        <w:pStyle w:val="DocumentHeading"/>
        <w:tabs>
          <w:tab w:val="left" w:pos="1683"/>
          <w:tab w:val="left" w:pos="10296"/>
          <w:tab w:val="right" w:pos="10800"/>
        </w:tabs>
        <w:jc w:val="both"/>
        <w:rPr>
          <w:rFonts w:ascii="Calibri" w:hAnsi="Calibri"/>
          <w:color w:val="000000" w:themeColor="text1"/>
          <w:sz w:val="24"/>
          <w:szCs w:val="24"/>
        </w:rPr>
      </w:pPr>
      <w:r w:rsidRPr="00C511B9">
        <w:rPr>
          <w:rFonts w:ascii="Calibri" w:hAnsi="Calibri"/>
          <w:b/>
          <w:color w:val="000000" w:themeColor="text1"/>
          <w:sz w:val="24"/>
          <w:szCs w:val="24"/>
          <w:u w:val="single"/>
          <w:lang w:val="en-CA"/>
        </w:rPr>
        <w:t>Stage 1</w:t>
      </w:r>
      <w:r w:rsidR="002A2086" w:rsidRPr="00C511B9">
        <w:rPr>
          <w:rFonts w:ascii="Calibri" w:hAnsi="Calibri"/>
          <w:b/>
          <w:color w:val="000000" w:themeColor="text1"/>
          <w:sz w:val="24"/>
          <w:szCs w:val="24"/>
          <w:u w:val="single"/>
          <w:lang w:val="en-CA"/>
        </w:rPr>
        <w:t>:</w:t>
      </w:r>
      <w:r w:rsidR="002A2086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</w:t>
      </w:r>
      <w:r w:rsidR="008A4027" w:rsidRPr="000B73A3">
        <w:rPr>
          <w:rFonts w:ascii="Calibri" w:hAnsi="Calibri"/>
          <w:color w:val="000000" w:themeColor="text1"/>
          <w:sz w:val="24"/>
          <w:szCs w:val="24"/>
        </w:rPr>
        <w:t>Enternal</w:t>
      </w:r>
      <w:r w:rsidR="008A4027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Virtues </w:t>
      </w:r>
      <w:r w:rsidR="008A4027" w:rsidRPr="000B73A3">
        <w:rPr>
          <w:rFonts w:ascii="Calibri" w:hAnsi="Calibri"/>
          <w:color w:val="000000" w:themeColor="text1"/>
          <w:sz w:val="24"/>
          <w:szCs w:val="24"/>
        </w:rPr>
        <w:t>registration fee: N</w:t>
      </w:r>
      <w:r w:rsidR="00F43353">
        <w:rPr>
          <w:rFonts w:ascii="Calibri" w:hAnsi="Calibri"/>
          <w:color w:val="000000" w:themeColor="text1"/>
          <w:sz w:val="24"/>
          <w:szCs w:val="24"/>
          <w:lang w:val="en-CA"/>
        </w:rPr>
        <w:t>2</w:t>
      </w:r>
      <w:r w:rsidR="008D2C25" w:rsidRPr="000B73A3">
        <w:rPr>
          <w:rFonts w:ascii="Calibri" w:hAnsi="Calibri"/>
          <w:color w:val="000000" w:themeColor="text1"/>
          <w:sz w:val="24"/>
          <w:szCs w:val="24"/>
          <w:lang w:val="en-CA"/>
        </w:rPr>
        <w:t>0</w:t>
      </w:r>
      <w:r w:rsidR="00A61215" w:rsidRPr="000B73A3">
        <w:rPr>
          <w:rFonts w:ascii="Calibri" w:hAnsi="Calibri"/>
          <w:color w:val="000000" w:themeColor="text1"/>
          <w:sz w:val="24"/>
          <w:szCs w:val="24"/>
        </w:rPr>
        <w:t>,000</w:t>
      </w:r>
      <w:r w:rsidR="00B66E9D" w:rsidRPr="000B73A3">
        <w:rPr>
          <w:rFonts w:ascii="Calibri" w:hAnsi="Calibri"/>
          <w:color w:val="000000" w:themeColor="text1"/>
          <w:sz w:val="24"/>
          <w:szCs w:val="24"/>
        </w:rPr>
        <w:tab/>
      </w:r>
      <w:r w:rsidR="00B66E9D" w:rsidRPr="000B73A3">
        <w:rPr>
          <w:rFonts w:ascii="Calibri" w:hAnsi="Calibri"/>
          <w:color w:val="000000" w:themeColor="text1"/>
          <w:sz w:val="24"/>
          <w:szCs w:val="24"/>
        </w:rPr>
        <w:tab/>
      </w:r>
    </w:p>
    <w:p w14:paraId="30A63479" w14:textId="2E4F5155" w:rsidR="00BE022D" w:rsidRPr="000B73A3" w:rsidRDefault="002A2086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C511B9">
        <w:rPr>
          <w:rFonts w:ascii="Calibri" w:hAnsi="Calibri"/>
          <w:b/>
          <w:color w:val="000000" w:themeColor="text1"/>
          <w:sz w:val="24"/>
          <w:szCs w:val="24"/>
          <w:u w:val="single"/>
          <w:lang w:val="en-CA"/>
        </w:rPr>
        <w:t>Stage 2</w:t>
      </w: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: </w:t>
      </w:r>
      <w:r w:rsidR="00B11C36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Then you </w:t>
      </w:r>
      <w:r w:rsidR="0069644C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forward your resume </w:t>
      </w:r>
      <w:r w:rsidR="00EC4C43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and assessment fee </w:t>
      </w:r>
      <w:r w:rsidR="00635EF6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to us for </w:t>
      </w:r>
      <w:r w:rsidR="0069644C" w:rsidRPr="000B73A3">
        <w:rPr>
          <w:rFonts w:ascii="Calibri" w:hAnsi="Calibri"/>
          <w:color w:val="000000" w:themeColor="text1"/>
          <w:sz w:val="24"/>
          <w:szCs w:val="24"/>
          <w:lang w:val="en-CA"/>
        </w:rPr>
        <w:t>assessment</w:t>
      </w: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>. This is to determine your points</w:t>
      </w:r>
    </w:p>
    <w:p w14:paraId="1396F423" w14:textId="5515C9AD" w:rsidR="00F817EC" w:rsidRPr="000B73A3" w:rsidRDefault="008D2C25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Lawyer A</w:t>
      </w:r>
      <w:r w:rsidR="00B25583" w:rsidRPr="000B73A3">
        <w:rPr>
          <w:rFonts w:ascii="Calibri" w:hAnsi="Calibri"/>
          <w:color w:val="000000" w:themeColor="text1"/>
          <w:sz w:val="24"/>
          <w:szCs w:val="24"/>
        </w:rPr>
        <w:t xml:space="preserve">ssessments fee: </w:t>
      </w:r>
    </w:p>
    <w:p w14:paraId="39E39E97" w14:textId="1C783A45" w:rsidR="00F817EC" w:rsidRPr="000B73A3" w:rsidRDefault="00F817EC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For the principal applicant </w:t>
      </w:r>
      <w:r w:rsidR="00CA6226">
        <w:rPr>
          <w:rFonts w:ascii="Calibri" w:hAnsi="Calibri"/>
          <w:color w:val="000000" w:themeColor="text1"/>
          <w:sz w:val="24"/>
          <w:szCs w:val="24"/>
        </w:rPr>
        <w:t>$2</w:t>
      </w:r>
      <w:r w:rsidR="00F805CC">
        <w:rPr>
          <w:rFonts w:ascii="Calibri" w:hAnsi="Calibri"/>
          <w:color w:val="000000" w:themeColor="text1"/>
          <w:sz w:val="24"/>
          <w:szCs w:val="24"/>
          <w:lang w:val="en-CA"/>
        </w:rPr>
        <w:t>5</w:t>
      </w:r>
      <w:r w:rsidR="00635EF6" w:rsidRPr="000B73A3">
        <w:rPr>
          <w:rFonts w:ascii="Calibri" w:hAnsi="Calibri"/>
          <w:color w:val="000000" w:themeColor="text1"/>
          <w:sz w:val="24"/>
          <w:szCs w:val="24"/>
        </w:rPr>
        <w:t>0</w:t>
      </w:r>
      <w:r w:rsidR="00B25583" w:rsidRPr="000B73A3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18BC79AE" w14:textId="40A9D860" w:rsidR="00AA5FF7" w:rsidRPr="000B73A3" w:rsidRDefault="00F817EC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Spouse of the applicant </w:t>
      </w:r>
      <w:r w:rsidR="00F805CC">
        <w:rPr>
          <w:rFonts w:ascii="Calibri" w:hAnsi="Calibri"/>
          <w:color w:val="000000" w:themeColor="text1"/>
          <w:sz w:val="24"/>
          <w:szCs w:val="24"/>
          <w:lang w:val="en-CA"/>
        </w:rPr>
        <w:t>$24</w:t>
      </w:r>
      <w:r w:rsidR="00AA5FF7" w:rsidRPr="000B73A3">
        <w:rPr>
          <w:rFonts w:ascii="Calibri" w:hAnsi="Calibri"/>
          <w:color w:val="000000" w:themeColor="text1"/>
          <w:sz w:val="24"/>
          <w:szCs w:val="24"/>
          <w:lang w:val="en-CA"/>
        </w:rPr>
        <w:t>0 (if applicant is married)</w:t>
      </w:r>
    </w:p>
    <w:p w14:paraId="33E4DA19" w14:textId="53169ADA" w:rsidR="00AE065C" w:rsidRPr="000B73A3" w:rsidRDefault="00B47757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C511B9">
        <w:rPr>
          <w:rFonts w:ascii="Calibri" w:hAnsi="Calibri"/>
          <w:b/>
          <w:color w:val="000000" w:themeColor="text1"/>
          <w:sz w:val="24"/>
          <w:szCs w:val="24"/>
          <w:u w:val="single"/>
          <w:lang w:val="en-CA"/>
        </w:rPr>
        <w:t>Stage 3</w:t>
      </w: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: </w:t>
      </w:r>
      <w:r w:rsidR="00536764" w:rsidRPr="000B73A3">
        <w:rPr>
          <w:rFonts w:ascii="Calibri" w:hAnsi="Calibri"/>
          <w:color w:val="000000" w:themeColor="text1"/>
          <w:sz w:val="24"/>
          <w:szCs w:val="24"/>
          <w:lang w:val="en-CA"/>
        </w:rPr>
        <w:t>If you passed your assessment, you will then proceed to</w:t>
      </w:r>
      <w:r w:rsidR="00EC3A62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write the English test (IELTS) if you have not done so before.</w:t>
      </w:r>
      <w:r w:rsidR="00536764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</w:t>
      </w:r>
    </w:p>
    <w:p w14:paraId="2FF0D191" w14:textId="5B2EF679" w:rsidR="00536764" w:rsidRPr="000B73A3" w:rsidRDefault="00AE065C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NB: </w:t>
      </w:r>
      <w:r w:rsidR="00536764" w:rsidRPr="000B73A3">
        <w:rPr>
          <w:rFonts w:ascii="Calibri" w:hAnsi="Calibri"/>
          <w:color w:val="000000" w:themeColor="text1"/>
          <w:sz w:val="24"/>
          <w:szCs w:val="24"/>
          <w:lang w:val="en-CA"/>
        </w:rPr>
        <w:t>Plan to score</w:t>
      </w:r>
      <w:r w:rsidR="00EC3A62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at least band 8</w:t>
      </w:r>
      <w:r w:rsidR="001D0E1B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in your </w:t>
      </w:r>
      <w:proofErr w:type="spellStart"/>
      <w:r w:rsidR="001D0E1B">
        <w:rPr>
          <w:rFonts w:ascii="Calibri" w:hAnsi="Calibri"/>
          <w:color w:val="000000" w:themeColor="text1"/>
          <w:sz w:val="24"/>
          <w:szCs w:val="24"/>
          <w:lang w:val="en-CA"/>
        </w:rPr>
        <w:t>ielts</w:t>
      </w:r>
      <w:proofErr w:type="spellEnd"/>
      <w:r w:rsidR="006F1000" w:rsidRPr="000B73A3">
        <w:rPr>
          <w:rFonts w:ascii="Calibri" w:hAnsi="Calibri"/>
          <w:color w:val="000000" w:themeColor="text1"/>
          <w:sz w:val="24"/>
          <w:szCs w:val="24"/>
          <w:lang w:val="en-CA"/>
        </w:rPr>
        <w:t>, it sure helps.</w:t>
      </w: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</w:t>
      </w:r>
    </w:p>
    <w:p w14:paraId="31312BB4" w14:textId="6EB3B08A" w:rsidR="00B25583" w:rsidRPr="000B73A3" w:rsidRDefault="00AE065C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C511B9">
        <w:rPr>
          <w:rFonts w:ascii="Calibri" w:hAnsi="Calibri"/>
          <w:b/>
          <w:color w:val="000000" w:themeColor="text1"/>
          <w:sz w:val="24"/>
          <w:szCs w:val="24"/>
          <w:u w:val="single"/>
          <w:lang w:val="en-CA"/>
        </w:rPr>
        <w:t>Stage 4</w:t>
      </w: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: </w:t>
      </w:r>
      <w:r w:rsidR="00B25583" w:rsidRPr="000B73A3">
        <w:rPr>
          <w:rFonts w:ascii="Calibri" w:hAnsi="Calibri"/>
          <w:color w:val="000000" w:themeColor="text1"/>
          <w:sz w:val="24"/>
          <w:szCs w:val="24"/>
        </w:rPr>
        <w:t>After the assessment, you then pay the application fee of $4,000</w:t>
      </w:r>
      <w:r w:rsidR="00E80F96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</w:t>
      </w:r>
      <w:r w:rsidR="00B25583" w:rsidRPr="000B73A3">
        <w:rPr>
          <w:rFonts w:ascii="Calibri" w:hAnsi="Calibri"/>
          <w:color w:val="000000" w:themeColor="text1"/>
          <w:sz w:val="24"/>
          <w:szCs w:val="24"/>
        </w:rPr>
        <w:t xml:space="preserve"> for the immigration process.</w:t>
      </w:r>
    </w:p>
    <w:p w14:paraId="08F9BF9C" w14:textId="5FE04E1A" w:rsidR="00E4523F" w:rsidRPr="000B73A3" w:rsidRDefault="001D0E1B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>
        <w:rPr>
          <w:rFonts w:ascii="Calibri" w:hAnsi="Calibri"/>
          <w:color w:val="000000" w:themeColor="text1"/>
          <w:sz w:val="24"/>
          <w:szCs w:val="24"/>
          <w:lang w:val="en-CA"/>
        </w:rPr>
        <w:t>You can pay these</w:t>
      </w:r>
      <w:r w:rsidR="00E4523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fee</w:t>
      </w:r>
      <w:r w:rsidR="00AE258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($4000)</w:t>
      </w:r>
      <w:r w:rsidR="00E80F96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twice </w:t>
      </w:r>
      <w:r w:rsidR="00E4523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but once your </w:t>
      </w:r>
      <w:r w:rsidR="00C11317" w:rsidRPr="000B73A3">
        <w:rPr>
          <w:rFonts w:ascii="Calibri" w:hAnsi="Calibri"/>
          <w:color w:val="000000" w:themeColor="text1"/>
          <w:sz w:val="24"/>
          <w:szCs w:val="24"/>
          <w:lang w:val="en-CA"/>
        </w:rPr>
        <w:t>application</w:t>
      </w:r>
      <w:r w:rsidR="00F173D0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gets into the </w:t>
      </w:r>
      <w:r w:rsidR="00607208" w:rsidRPr="000B73A3">
        <w:rPr>
          <w:rFonts w:ascii="Calibri" w:hAnsi="Calibri"/>
          <w:color w:val="000000" w:themeColor="text1"/>
          <w:sz w:val="24"/>
          <w:szCs w:val="24"/>
          <w:lang w:val="en-CA"/>
        </w:rPr>
        <w:t>express</w:t>
      </w:r>
      <w:r w:rsidR="007B38A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entry </w:t>
      </w:r>
      <w:r w:rsidR="00F173D0" w:rsidRPr="000B73A3">
        <w:rPr>
          <w:rFonts w:ascii="Calibri" w:hAnsi="Calibri"/>
          <w:color w:val="000000" w:themeColor="text1"/>
          <w:sz w:val="24"/>
          <w:szCs w:val="24"/>
          <w:lang w:val="en-CA"/>
        </w:rPr>
        <w:t>pool of candidates and you get an invitation to apply</w:t>
      </w:r>
      <w:r w:rsidR="007B38A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for your PR,</w:t>
      </w:r>
      <w:r w:rsidR="00F173D0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</w:t>
      </w:r>
      <w:r w:rsidR="00363CB3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then </w:t>
      </w:r>
      <w:r w:rsidR="007B38A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you </w:t>
      </w:r>
      <w:r w:rsidR="00363CB3" w:rsidRPr="000B73A3">
        <w:rPr>
          <w:rFonts w:ascii="Calibri" w:hAnsi="Calibri"/>
          <w:color w:val="000000" w:themeColor="text1"/>
          <w:sz w:val="24"/>
          <w:szCs w:val="24"/>
          <w:lang w:val="en-CA"/>
        </w:rPr>
        <w:t>have to</w:t>
      </w:r>
      <w:r w:rsidR="007B38AF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pay the</w:t>
      </w:r>
      <w:r w:rsidR="00766515" w:rsidRPr="000B73A3">
        <w:rPr>
          <w:rFonts w:ascii="Calibri" w:hAnsi="Calibri"/>
          <w:color w:val="000000" w:themeColor="text1"/>
          <w:sz w:val="24"/>
          <w:szCs w:val="24"/>
          <w:lang w:val="en-CA"/>
        </w:rPr>
        <w:t xml:space="preserve"> balance</w:t>
      </w:r>
      <w:r w:rsidR="00F173D0" w:rsidRPr="000B73A3">
        <w:rPr>
          <w:rFonts w:ascii="Calibri" w:hAnsi="Calibri"/>
          <w:color w:val="000000" w:themeColor="text1"/>
          <w:sz w:val="24"/>
          <w:szCs w:val="24"/>
          <w:lang w:val="en-CA"/>
        </w:rPr>
        <w:t>.</w:t>
      </w:r>
    </w:p>
    <w:p w14:paraId="46665BAD" w14:textId="1D7AC9CB" w:rsidR="00B25583" w:rsidRPr="000B73A3" w:rsidRDefault="00B25583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Kindly fill the attach</w:t>
      </w:r>
      <w:r w:rsidR="00AA5FF7" w:rsidRPr="000B73A3">
        <w:rPr>
          <w:rFonts w:ascii="Calibri" w:hAnsi="Calibri"/>
          <w:color w:val="000000" w:themeColor="text1"/>
          <w:sz w:val="24"/>
          <w:szCs w:val="24"/>
        </w:rPr>
        <w:t xml:space="preserve">ed form and pay the assessment </w:t>
      </w:r>
      <w:r w:rsidRPr="000B73A3">
        <w:rPr>
          <w:rFonts w:ascii="Calibri" w:hAnsi="Calibri"/>
          <w:color w:val="000000" w:themeColor="text1"/>
          <w:sz w:val="24"/>
          <w:szCs w:val="24"/>
        </w:rPr>
        <w:t>fee either in dollars or its</w:t>
      </w:r>
      <w:r w:rsidR="00363CB3" w:rsidRPr="000B73A3">
        <w:rPr>
          <w:rFonts w:ascii="Calibri" w:hAnsi="Calibri"/>
          <w:color w:val="000000" w:themeColor="text1"/>
          <w:sz w:val="24"/>
          <w:szCs w:val="24"/>
        </w:rPr>
        <w:t xml:space="preserve"> Naira equivalent for the process</w:t>
      </w:r>
      <w:r w:rsidR="00FD02B7" w:rsidRPr="000B73A3">
        <w:rPr>
          <w:rFonts w:ascii="Calibri" w:hAnsi="Calibri"/>
          <w:color w:val="000000" w:themeColor="text1"/>
          <w:sz w:val="24"/>
          <w:szCs w:val="24"/>
        </w:rPr>
        <w:t xml:space="preserve"> to begin</w:t>
      </w:r>
      <w:r w:rsidRPr="000B73A3">
        <w:rPr>
          <w:rFonts w:ascii="Calibri" w:hAnsi="Calibri"/>
          <w:color w:val="000000" w:themeColor="text1"/>
          <w:sz w:val="24"/>
          <w:szCs w:val="24"/>
        </w:rPr>
        <w:t>.</w:t>
      </w:r>
    </w:p>
    <w:p w14:paraId="5FD7DA08" w14:textId="77777777" w:rsidR="00B25583" w:rsidRPr="00C511B9" w:rsidRDefault="00A61215" w:rsidP="0002109B">
      <w:pPr>
        <w:pStyle w:val="DocumentHeading"/>
        <w:tabs>
          <w:tab w:val="left" w:pos="1683"/>
        </w:tabs>
        <w:jc w:val="both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  <w:r w:rsidRPr="00C511B9">
        <w:rPr>
          <w:rFonts w:ascii="Calibri" w:hAnsi="Calibri"/>
          <w:b/>
          <w:color w:val="000000" w:themeColor="text1"/>
          <w:sz w:val="24"/>
          <w:szCs w:val="24"/>
          <w:u w:val="single"/>
        </w:rPr>
        <w:t>Account details:</w:t>
      </w:r>
    </w:p>
    <w:p w14:paraId="76D44B1B" w14:textId="77777777" w:rsidR="00A61215" w:rsidRPr="000B73A3" w:rsidRDefault="00A61215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Enternal virtues Consult</w:t>
      </w:r>
    </w:p>
    <w:p w14:paraId="495241B8" w14:textId="77777777" w:rsidR="00A61215" w:rsidRPr="000B73A3" w:rsidRDefault="00A61215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Gt Bank Naira account:</w:t>
      </w:r>
      <w:r w:rsidR="0094491A" w:rsidRPr="000B73A3">
        <w:rPr>
          <w:rFonts w:ascii="Calibri" w:hAnsi="Calibri"/>
          <w:color w:val="000000" w:themeColor="text1"/>
          <w:sz w:val="24"/>
          <w:szCs w:val="24"/>
        </w:rPr>
        <w:t xml:space="preserve">    0229460242</w:t>
      </w:r>
    </w:p>
    <w:p w14:paraId="73B013DF" w14:textId="659F748D" w:rsidR="00A61215" w:rsidRPr="000B73A3" w:rsidRDefault="00A61215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Gt Bank Dollar account:</w:t>
      </w:r>
      <w:r w:rsidR="0094491A" w:rsidRPr="000B73A3">
        <w:rPr>
          <w:rFonts w:ascii="Calibri" w:hAnsi="Calibri"/>
          <w:color w:val="000000" w:themeColor="text1"/>
          <w:sz w:val="24"/>
          <w:szCs w:val="24"/>
        </w:rPr>
        <w:t xml:space="preserve">  0229460259</w:t>
      </w:r>
    </w:p>
    <w:p w14:paraId="44F73EA8" w14:textId="77777777" w:rsidR="0094491A" w:rsidRPr="000B73A3" w:rsidRDefault="0094491A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Gt Bank pounds account: 0229460118</w:t>
      </w:r>
    </w:p>
    <w:p w14:paraId="5C2B9B8E" w14:textId="77777777" w:rsidR="0094491A" w:rsidRPr="000B73A3" w:rsidRDefault="0094491A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FFB7F57" w14:textId="74E4DB49" w:rsidR="00A61215" w:rsidRPr="000B73A3" w:rsidRDefault="00622166" w:rsidP="0002109B">
      <w:pPr>
        <w:pStyle w:val="DocumentHeading"/>
        <w:tabs>
          <w:tab w:val="left" w:pos="1683"/>
        </w:tabs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  <w:r w:rsidRPr="000B73A3">
        <w:rPr>
          <w:rFonts w:ascii="Calibri" w:hAnsi="Calibri"/>
          <w:color w:val="000000" w:themeColor="text1"/>
          <w:sz w:val="24"/>
          <w:szCs w:val="24"/>
          <w:lang w:val="en-CA"/>
        </w:rPr>
        <w:t>For further enquiries call 08032326007 or email us at info@</w:t>
      </w:r>
      <w:r w:rsidR="00B92189" w:rsidRPr="000B73A3">
        <w:rPr>
          <w:rFonts w:ascii="Calibri" w:hAnsi="Calibri"/>
          <w:color w:val="000000" w:themeColor="text1"/>
          <w:sz w:val="24"/>
          <w:szCs w:val="24"/>
          <w:lang w:val="en-CA"/>
        </w:rPr>
        <w:t>enternalvirtues.com</w:t>
      </w:r>
    </w:p>
    <w:p w14:paraId="3E50DD89" w14:textId="77777777" w:rsidR="00B25583" w:rsidRPr="00E42446" w:rsidRDefault="00A61215" w:rsidP="0002109B">
      <w:pPr>
        <w:pStyle w:val="DocumentHeading"/>
        <w:tabs>
          <w:tab w:val="left" w:pos="1683"/>
        </w:tabs>
        <w:jc w:val="both"/>
        <w:rPr>
          <w:rFonts w:ascii="Calibri" w:hAnsi="Calibri"/>
          <w:sz w:val="24"/>
          <w:szCs w:val="24"/>
        </w:rPr>
      </w:pPr>
      <w:r w:rsidRPr="000B73A3">
        <w:rPr>
          <w:rFonts w:ascii="Calibri" w:hAnsi="Calibri"/>
          <w:color w:val="000000" w:themeColor="text1"/>
          <w:sz w:val="24"/>
          <w:szCs w:val="24"/>
        </w:rPr>
        <w:t>Regards and best of luck</w:t>
      </w:r>
      <w:r w:rsidR="00B25583" w:rsidRPr="000B73A3">
        <w:rPr>
          <w:rFonts w:ascii="Calibri" w:hAnsi="Calibri"/>
          <w:color w:val="000000" w:themeColor="text1"/>
          <w:sz w:val="24"/>
          <w:szCs w:val="24"/>
        </w:rPr>
        <w:t xml:space="preserve"> in this pursuit. </w:t>
      </w:r>
    </w:p>
    <w:sectPr w:rsidR="00B25583" w:rsidRPr="00E42446" w:rsidSect="0002109B">
      <w:headerReference w:type="default" r:id="rId8"/>
      <w:footerReference w:type="default" r:id="rId9"/>
      <w:headerReference w:type="first" r:id="rId10"/>
      <w:pgSz w:w="12240" w:h="15840"/>
      <w:pgMar w:top="3261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F315F" w14:textId="77777777" w:rsidR="008065D7" w:rsidRDefault="008065D7">
      <w:r>
        <w:separator/>
      </w:r>
    </w:p>
  </w:endnote>
  <w:endnote w:type="continuationSeparator" w:id="0">
    <w:p w14:paraId="68830AE9" w14:textId="77777777" w:rsidR="008065D7" w:rsidRDefault="0080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5818" w14:textId="77777777" w:rsidR="00027605" w:rsidRDefault="00FE68F0">
    <w:pPr>
      <w:pStyle w:val="Footer"/>
    </w:pPr>
    <w:r>
      <w:fldChar w:fldCharType="begin"/>
    </w:r>
    <w:r w:rsidR="00221CC0">
      <w:instrText xml:space="preserve"> page </w:instrText>
    </w:r>
    <w:r>
      <w:fldChar w:fldCharType="separate"/>
    </w:r>
    <w:r w:rsidR="00EF676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EDC7" w14:textId="77777777" w:rsidR="008065D7" w:rsidRDefault="008065D7">
      <w:r>
        <w:separator/>
      </w:r>
    </w:p>
  </w:footnote>
  <w:footnote w:type="continuationSeparator" w:id="0">
    <w:p w14:paraId="6D0BB1E9" w14:textId="77777777" w:rsidR="008065D7" w:rsidRDefault="00806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E6B2" w14:textId="05A7F508" w:rsidR="00751E11" w:rsidRPr="001C43FE" w:rsidRDefault="003879F3" w:rsidP="00751E11">
    <w:pPr>
      <w:pStyle w:val="Body"/>
      <w:ind w:left="2160" w:hanging="2160"/>
      <w:jc w:val="right"/>
      <w:rPr>
        <w:rFonts w:ascii="Arial" w:eastAsia="Arial" w:hAnsi="Arial" w:cs="Arial"/>
        <w:b/>
        <w:bCs/>
        <w:sz w:val="16"/>
        <w:szCs w:val="16"/>
        <w:lang w:val="en-CA"/>
      </w:rPr>
    </w:pPr>
    <w:r>
      <w:rPr>
        <w:noProof/>
      </w:rPr>
      <w:drawing>
        <wp:inline distT="0" distB="0" distL="0" distR="0" wp14:anchorId="20B3EFD4" wp14:editId="320455D5">
          <wp:extent cx="1116330" cy="856615"/>
          <wp:effectExtent l="19050" t="0" r="7620" b="0"/>
          <wp:docPr id="1" name="Picture 0" descr="Description: Description: enter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escription: enter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1E11">
      <w:rPr>
        <w:rFonts w:ascii="Arial" w:hAnsi="Arial"/>
        <w:b/>
        <w:sz w:val="16"/>
        <w:szCs w:val="16"/>
      </w:rPr>
      <w:t>.</w:t>
    </w:r>
    <w:r w:rsidR="00751E11">
      <w:rPr>
        <w:rFonts w:ascii="Arial" w:hAnsi="Arial"/>
        <w:b/>
        <w:sz w:val="16"/>
        <w:szCs w:val="16"/>
        <w:lang w:val="en-CA"/>
      </w:rPr>
      <w:t xml:space="preserve">     </w:t>
    </w:r>
    <w:r w:rsidR="00B66E9D">
      <w:t xml:space="preserve">                                  </w:t>
    </w:r>
    <w:r w:rsidR="00751E11">
      <w:t xml:space="preserve">11, Joseph street off Opebi link bridge, Opebi </w:t>
    </w:r>
    <w:r w:rsidR="00751E11">
      <w:rPr>
        <w:rFonts w:ascii="Arial" w:hAnsi="Arial"/>
        <w:b/>
        <w:bCs/>
        <w:sz w:val="16"/>
        <w:szCs w:val="16"/>
        <w:lang w:val="de-DE"/>
      </w:rPr>
      <w:t xml:space="preserve"> IKEJA, LAGOS.</w:t>
    </w:r>
  </w:p>
  <w:p w14:paraId="2F183FBB" w14:textId="59CAB3BB" w:rsidR="00027605" w:rsidRPr="00751E11" w:rsidRDefault="00027605" w:rsidP="00E42446">
    <w:pPr>
      <w:ind w:left="2160" w:hanging="2160"/>
      <w:jc w:val="right"/>
      <w:rPr>
        <w:rFonts w:ascii="Arial" w:hAnsi="Arial"/>
        <w:b/>
        <w:sz w:val="16"/>
        <w:szCs w:val="16"/>
        <w:lang w:val="en-CA"/>
      </w:rPr>
    </w:pPr>
  </w:p>
  <w:p w14:paraId="5051B3DC" w14:textId="77777777" w:rsidR="00027605" w:rsidRPr="00E42446" w:rsidRDefault="00027605" w:rsidP="00E42446">
    <w:pPr>
      <w:ind w:left="2160" w:hanging="2160"/>
      <w:jc w:val="right"/>
      <w:rPr>
        <w:rFonts w:ascii="Arial" w:hAnsi="Arial"/>
        <w:b/>
        <w:sz w:val="16"/>
        <w:szCs w:val="16"/>
      </w:rPr>
    </w:pPr>
    <w:r>
      <w:rPr>
        <w:rFonts w:ascii="Arial" w:hAnsi="Arial"/>
        <w:sz w:val="16"/>
      </w:rPr>
      <w:t>07025206752, 080323260</w:t>
    </w:r>
    <w:r w:rsidRPr="00596EAF">
      <w:rPr>
        <w:rFonts w:ascii="Arial" w:hAnsi="Arial"/>
        <w:sz w:val="16"/>
      </w:rPr>
      <w:t>0</w:t>
    </w:r>
    <w:r>
      <w:rPr>
        <w:rFonts w:ascii="Arial" w:hAnsi="Arial"/>
        <w:sz w:val="16"/>
      </w:rPr>
      <w:t>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0737" w14:textId="46C838F2" w:rsidR="000A650F" w:rsidRPr="001C43FE" w:rsidRDefault="001C43FE" w:rsidP="001C43FE">
    <w:pPr>
      <w:pStyle w:val="Body"/>
      <w:ind w:left="2160" w:hanging="2160"/>
      <w:jc w:val="right"/>
      <w:rPr>
        <w:rFonts w:ascii="Arial" w:eastAsia="Arial" w:hAnsi="Arial" w:cs="Arial"/>
        <w:b/>
        <w:bCs/>
        <w:sz w:val="16"/>
        <w:szCs w:val="16"/>
        <w:lang w:val="en-CA"/>
      </w:rPr>
    </w:pPr>
    <w:r>
      <w:rPr>
        <w:noProof/>
      </w:rPr>
      <w:drawing>
        <wp:inline distT="0" distB="0" distL="0" distR="0" wp14:anchorId="3B59864F" wp14:editId="74825372">
          <wp:extent cx="1203960" cy="858520"/>
          <wp:effectExtent l="0" t="0" r="0" b="0"/>
          <wp:docPr id="1073741825" name="officeArt object" descr="Description: Description: enter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Description: enternal.jpg" descr="Description: Description: enterna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58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11, Joseph street off Opebi link bridge, Opebi </w:t>
    </w:r>
    <w:r>
      <w:rPr>
        <w:rFonts w:ascii="Arial" w:hAnsi="Arial"/>
        <w:b/>
        <w:bCs/>
        <w:sz w:val="16"/>
        <w:szCs w:val="16"/>
        <w:lang w:val="de-DE"/>
      </w:rPr>
      <w:t xml:space="preserve"> IKEJA, LAGOS.</w:t>
    </w:r>
  </w:p>
  <w:p w14:paraId="252CABEE" w14:textId="77777777" w:rsidR="00027605" w:rsidRPr="008C1568" w:rsidRDefault="00027605" w:rsidP="001C0355">
    <w:pPr>
      <w:ind w:left="2160" w:hanging="2160"/>
      <w:jc w:val="right"/>
      <w:rPr>
        <w:rFonts w:ascii="Arial" w:hAnsi="Arial"/>
        <w:b/>
        <w:sz w:val="16"/>
        <w:szCs w:val="16"/>
      </w:rPr>
    </w:pPr>
    <w:r>
      <w:rPr>
        <w:rFonts w:ascii="Arial" w:hAnsi="Arial"/>
        <w:sz w:val="16"/>
      </w:rPr>
      <w:t>07025206752, 080323260</w:t>
    </w:r>
    <w:r w:rsidRPr="00596EAF">
      <w:rPr>
        <w:rFonts w:ascii="Arial" w:hAnsi="Arial"/>
        <w:sz w:val="16"/>
      </w:rPr>
      <w:t>0</w:t>
    </w:r>
    <w:r>
      <w:rPr>
        <w:rFonts w:ascii="Arial" w:hAnsi="Arial"/>
        <w:sz w:val="16"/>
      </w:rPr>
      <w:t>7</w:t>
    </w:r>
  </w:p>
  <w:p w14:paraId="3DCC8ED8" w14:textId="77777777" w:rsidR="00027605" w:rsidRDefault="00027605" w:rsidP="001C0355">
    <w:pPr>
      <w:pStyle w:val="Header"/>
    </w:pPr>
  </w:p>
  <w:p w14:paraId="6B90D5F3" w14:textId="77777777" w:rsidR="00027605" w:rsidRDefault="000276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C0355"/>
    <w:rsid w:val="00001983"/>
    <w:rsid w:val="0002109B"/>
    <w:rsid w:val="00027605"/>
    <w:rsid w:val="0008058E"/>
    <w:rsid w:val="000932D1"/>
    <w:rsid w:val="000A650F"/>
    <w:rsid w:val="000B73A3"/>
    <w:rsid w:val="000C4B1E"/>
    <w:rsid w:val="000F2BF1"/>
    <w:rsid w:val="00100D50"/>
    <w:rsid w:val="0010248E"/>
    <w:rsid w:val="001C0355"/>
    <w:rsid w:val="001C43FE"/>
    <w:rsid w:val="001D0E1B"/>
    <w:rsid w:val="00221CC0"/>
    <w:rsid w:val="00294EA5"/>
    <w:rsid w:val="002A2086"/>
    <w:rsid w:val="00363CB3"/>
    <w:rsid w:val="003879F3"/>
    <w:rsid w:val="004C6524"/>
    <w:rsid w:val="00536764"/>
    <w:rsid w:val="00566E23"/>
    <w:rsid w:val="00591FAC"/>
    <w:rsid w:val="00597C9C"/>
    <w:rsid w:val="005C6A5D"/>
    <w:rsid w:val="005E629D"/>
    <w:rsid w:val="00607208"/>
    <w:rsid w:val="006126DD"/>
    <w:rsid w:val="00622166"/>
    <w:rsid w:val="00635EF6"/>
    <w:rsid w:val="006457C6"/>
    <w:rsid w:val="0069644C"/>
    <w:rsid w:val="006C271F"/>
    <w:rsid w:val="006C5CA6"/>
    <w:rsid w:val="006D2BFD"/>
    <w:rsid w:val="006F1000"/>
    <w:rsid w:val="0074014F"/>
    <w:rsid w:val="0074591A"/>
    <w:rsid w:val="00751E11"/>
    <w:rsid w:val="00754B67"/>
    <w:rsid w:val="00766515"/>
    <w:rsid w:val="007676C2"/>
    <w:rsid w:val="007B38AF"/>
    <w:rsid w:val="007F7596"/>
    <w:rsid w:val="008065D7"/>
    <w:rsid w:val="00891880"/>
    <w:rsid w:val="008A4027"/>
    <w:rsid w:val="008D2C25"/>
    <w:rsid w:val="008D75F0"/>
    <w:rsid w:val="008F243C"/>
    <w:rsid w:val="008F65C7"/>
    <w:rsid w:val="00932053"/>
    <w:rsid w:val="0094491A"/>
    <w:rsid w:val="00950025"/>
    <w:rsid w:val="009B3DD8"/>
    <w:rsid w:val="009B7BA0"/>
    <w:rsid w:val="009F7AF5"/>
    <w:rsid w:val="00A43567"/>
    <w:rsid w:val="00A61215"/>
    <w:rsid w:val="00A63A52"/>
    <w:rsid w:val="00AA5FF7"/>
    <w:rsid w:val="00AE065C"/>
    <w:rsid w:val="00AE258F"/>
    <w:rsid w:val="00B11C36"/>
    <w:rsid w:val="00B25583"/>
    <w:rsid w:val="00B25678"/>
    <w:rsid w:val="00B32C5E"/>
    <w:rsid w:val="00B47757"/>
    <w:rsid w:val="00B66E9D"/>
    <w:rsid w:val="00B92189"/>
    <w:rsid w:val="00B92736"/>
    <w:rsid w:val="00BE022D"/>
    <w:rsid w:val="00BE028D"/>
    <w:rsid w:val="00C11317"/>
    <w:rsid w:val="00C17383"/>
    <w:rsid w:val="00C511B9"/>
    <w:rsid w:val="00CA6226"/>
    <w:rsid w:val="00E40EB5"/>
    <w:rsid w:val="00E42446"/>
    <w:rsid w:val="00E4523F"/>
    <w:rsid w:val="00E55C13"/>
    <w:rsid w:val="00E72A89"/>
    <w:rsid w:val="00E80F96"/>
    <w:rsid w:val="00E90A17"/>
    <w:rsid w:val="00E94754"/>
    <w:rsid w:val="00EC3A62"/>
    <w:rsid w:val="00EC4C43"/>
    <w:rsid w:val="00EF6761"/>
    <w:rsid w:val="00F173D0"/>
    <w:rsid w:val="00F43353"/>
    <w:rsid w:val="00F7339D"/>
    <w:rsid w:val="00F805CC"/>
    <w:rsid w:val="00F817EC"/>
    <w:rsid w:val="00FB40C1"/>
    <w:rsid w:val="00FD02B7"/>
    <w:rsid w:val="00FE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C9B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D50"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00D50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00D50"/>
    <w:pPr>
      <w:keepNext/>
      <w:keepLines/>
      <w:spacing w:before="200"/>
      <w:outlineLvl w:val="2"/>
    </w:pPr>
    <w:rPr>
      <w:b/>
      <w:bCs/>
      <w:color w:val="7C8F97"/>
      <w:szCs w:val="20"/>
    </w:rPr>
  </w:style>
  <w:style w:type="paragraph" w:styleId="Heading4">
    <w:name w:val="heading 4"/>
    <w:basedOn w:val="Normal"/>
    <w:next w:val="Normal"/>
    <w:link w:val="Heading4Char"/>
    <w:qFormat/>
    <w:rsid w:val="00100D50"/>
    <w:pPr>
      <w:keepNext/>
      <w:keepLines/>
      <w:spacing w:before="200"/>
      <w:outlineLvl w:val="3"/>
    </w:pPr>
    <w:rPr>
      <w:b/>
      <w:bCs/>
      <w:i/>
      <w:iCs/>
      <w:color w:val="7C8F97"/>
      <w:szCs w:val="20"/>
    </w:rPr>
  </w:style>
  <w:style w:type="paragraph" w:styleId="Heading5">
    <w:name w:val="heading 5"/>
    <w:basedOn w:val="Normal"/>
    <w:next w:val="Normal"/>
    <w:link w:val="Heading5Char"/>
    <w:qFormat/>
    <w:rsid w:val="00100D50"/>
    <w:pPr>
      <w:keepNext/>
      <w:keepLines/>
      <w:spacing w:before="200"/>
      <w:outlineLvl w:val="4"/>
    </w:pPr>
    <w:rPr>
      <w:color w:val="3C474C"/>
      <w:szCs w:val="20"/>
    </w:rPr>
  </w:style>
  <w:style w:type="paragraph" w:styleId="Heading6">
    <w:name w:val="heading 6"/>
    <w:basedOn w:val="Normal"/>
    <w:next w:val="Normal"/>
    <w:link w:val="Heading6Char"/>
    <w:qFormat/>
    <w:rsid w:val="00100D50"/>
    <w:pPr>
      <w:keepNext/>
      <w:keepLines/>
      <w:spacing w:before="200"/>
      <w:outlineLvl w:val="5"/>
    </w:pPr>
    <w:rPr>
      <w:i/>
      <w:iCs/>
      <w:color w:val="3C474C"/>
      <w:szCs w:val="20"/>
    </w:rPr>
  </w:style>
  <w:style w:type="paragraph" w:styleId="Heading7">
    <w:name w:val="heading 7"/>
    <w:basedOn w:val="Normal"/>
    <w:next w:val="Normal"/>
    <w:link w:val="Heading7Char"/>
    <w:qFormat/>
    <w:rsid w:val="00100D50"/>
    <w:pPr>
      <w:keepNext/>
      <w:keepLines/>
      <w:spacing w:before="200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qFormat/>
    <w:rsid w:val="00100D50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100D50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uiPriority w:val="99"/>
    <w:rsid w:val="00100D50"/>
    <w:rPr>
      <w:color w:val="4B5A60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rsid w:val="00100D50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/>
        <w:left w:val="single" w:sz="4" w:space="0" w:color="D1D0C8"/>
        <w:bottom w:val="single" w:sz="4" w:space="0" w:color="D1D0C8"/>
        <w:right w:val="single" w:sz="4" w:space="0" w:color="D1D0C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link w:val="BodyText"/>
    <w:rsid w:val="00100D50"/>
    <w:rPr>
      <w:color w:val="404040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character" w:customStyle="1" w:styleId="Heading1Char">
    <w:name w:val="Heading 1 Char"/>
    <w:link w:val="Heading1"/>
    <w:rsid w:val="00100D50"/>
    <w:rPr>
      <w:rFonts w:ascii="Calisto MT" w:eastAsia="MS Mincho" w:hAnsi="Calisto MT" w:cs="Times New Roman"/>
      <w:b/>
      <w:bCs/>
      <w:color w:val="5B6B72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00D50"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  <w:rPr>
      <w:szCs w:val="20"/>
    </w:r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00D50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100D50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100D50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100D50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semiHidden/>
    <w:rsid w:val="00100D50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00D50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100D50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  <w:rPr>
      <w:szCs w:val="20"/>
    </w:rPr>
  </w:style>
  <w:style w:type="character" w:customStyle="1" w:styleId="ClosingChar">
    <w:name w:val="Closing Char"/>
    <w:link w:val="Closing"/>
    <w:semiHidden/>
    <w:rsid w:val="00100D50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link w:val="CommentText"/>
    <w:semiHidden/>
    <w:rsid w:val="00100D50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link w:val="CommentSubject"/>
    <w:semiHidden/>
    <w:rsid w:val="00100D50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  <w:rPr>
      <w:szCs w:val="20"/>
    </w:rPr>
  </w:style>
  <w:style w:type="character" w:customStyle="1" w:styleId="DateChar">
    <w:name w:val="Date Char"/>
    <w:link w:val="Date"/>
    <w:semiHidden/>
    <w:rsid w:val="00100D50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00D50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  <w:rPr>
      <w:szCs w:val="20"/>
    </w:rPr>
  </w:style>
  <w:style w:type="character" w:customStyle="1" w:styleId="E-mailSignatureChar">
    <w:name w:val="E-mail Signature Char"/>
    <w:link w:val="E-mailSignature"/>
    <w:semiHidden/>
    <w:rsid w:val="00100D50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link w:val="EndnoteText"/>
    <w:semiHidden/>
    <w:rsid w:val="00100D50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link w:val="FootnoteText"/>
    <w:semiHidden/>
    <w:rsid w:val="00100D50"/>
    <w:rPr>
      <w:color w:val="404040"/>
      <w:sz w:val="20"/>
      <w:szCs w:val="20"/>
    </w:rPr>
  </w:style>
  <w:style w:type="character" w:customStyle="1" w:styleId="Heading2Char">
    <w:name w:val="Heading 2 Char"/>
    <w:link w:val="Heading2"/>
    <w:semiHidden/>
    <w:rsid w:val="00100D50"/>
    <w:rPr>
      <w:rFonts w:ascii="Calisto MT" w:eastAsia="MS Mincho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100D50"/>
    <w:rPr>
      <w:rFonts w:ascii="Calisto MT" w:eastAsia="MS Mincho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100D50"/>
    <w:rPr>
      <w:rFonts w:ascii="Calisto MT" w:eastAsia="MS Mincho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100D50"/>
    <w:rPr>
      <w:rFonts w:ascii="Calisto MT" w:eastAsia="MS Mincho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100D50"/>
    <w:rPr>
      <w:rFonts w:ascii="Calisto MT" w:eastAsia="MS Mincho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100D50"/>
    <w:rPr>
      <w:rFonts w:ascii="Calisto MT" w:eastAsia="MS Mincho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100D50"/>
    <w:rPr>
      <w:rFonts w:ascii="Calisto MT" w:eastAsia="MS Mincho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00D50"/>
    <w:rPr>
      <w:rFonts w:ascii="Calisto MT" w:eastAsia="MS Mincho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  <w:szCs w:val="20"/>
    </w:rPr>
  </w:style>
  <w:style w:type="character" w:customStyle="1" w:styleId="HTMLAddressChar">
    <w:name w:val="HTML Address Char"/>
    <w:link w:val="HTMLAddress"/>
    <w:semiHidden/>
    <w:rsid w:val="00100D50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100D50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100D50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  <w:szCs w:val="20"/>
    </w:rPr>
  </w:style>
  <w:style w:type="character" w:customStyle="1" w:styleId="LightShading-Accent2Char">
    <w:name w:val="Light Shading - Accent 2 Char"/>
    <w:link w:val="LightShading-Accent21"/>
    <w:rsid w:val="00100D50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100D50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100D50"/>
    <w:rPr>
      <w:rFonts w:ascii="Calisto MT" w:eastAsia="MS Mincho" w:hAnsi="Calisto MT" w:cs="Times New Roman"/>
      <w:color w:val="404040"/>
      <w:sz w:val="24"/>
      <w:szCs w:val="24"/>
      <w:shd w:val="pct20" w:color="auto" w:fill="auto"/>
    </w:rPr>
  </w:style>
  <w:style w:type="paragraph" w:customStyle="1" w:styleId="NoSpacing1">
    <w:name w:val="No Spacing1"/>
    <w:qFormat/>
    <w:rsid w:val="00100D50"/>
    <w:rPr>
      <w:color w:val="404040"/>
      <w:szCs w:val="22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  <w:rPr>
      <w:szCs w:val="20"/>
    </w:rPr>
  </w:style>
  <w:style w:type="character" w:customStyle="1" w:styleId="NoteHeadingChar">
    <w:name w:val="Note Heading Char"/>
    <w:link w:val="NoteHeading"/>
    <w:semiHidden/>
    <w:rsid w:val="00100D50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00D50"/>
    <w:rPr>
      <w:rFonts w:ascii="Consolas" w:hAnsi="Consolas"/>
      <w:color w:val="404040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100D50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rsid w:val="00100D50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  <w:rPr>
      <w:szCs w:val="20"/>
    </w:rPr>
  </w:style>
  <w:style w:type="character" w:customStyle="1" w:styleId="SalutationChar">
    <w:name w:val="Salutation Char"/>
    <w:link w:val="Salutation"/>
    <w:semiHidden/>
    <w:rsid w:val="00100D50"/>
    <w:rPr>
      <w:color w:val="404040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  <w:rPr>
      <w:szCs w:val="20"/>
    </w:rPr>
  </w:style>
  <w:style w:type="character" w:customStyle="1" w:styleId="SignatureChar">
    <w:name w:val="Signature Char"/>
    <w:link w:val="Signature"/>
    <w:semiHidden/>
    <w:rsid w:val="00100D50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100D50"/>
    <w:rPr>
      <w:rFonts w:ascii="Calisto MT" w:eastAsia="MS Mincho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00D50"/>
    <w:rPr>
      <w:rFonts w:ascii="Calisto MT" w:eastAsia="MS Mincho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02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C4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CA4D8-DB82-324E-B957-87495093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Faranpojo</dc:creator>
  <cp:lastModifiedBy>Funmilola Faranpojo</cp:lastModifiedBy>
  <cp:revision>15</cp:revision>
  <dcterms:created xsi:type="dcterms:W3CDTF">2017-07-28T14:21:00Z</dcterms:created>
  <dcterms:modified xsi:type="dcterms:W3CDTF">2018-04-04T04:58:00Z</dcterms:modified>
</cp:coreProperties>
</file>